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9D2" w:rsidRDefault="003618A6">
      <w:pPr>
        <w:rPr>
          <w:b/>
          <w:i/>
          <w:sz w:val="32"/>
          <w:szCs w:val="32"/>
          <w:lang w:val="ru-RU"/>
        </w:rPr>
      </w:pPr>
      <w:r w:rsidRPr="003618A6">
        <w:rPr>
          <w:b/>
          <w:i/>
          <w:sz w:val="32"/>
          <w:szCs w:val="32"/>
          <w:lang w:val="ru-RU"/>
        </w:rPr>
        <w:t>Оснащение  35 кабинета</w:t>
      </w:r>
      <w:r>
        <w:rPr>
          <w:b/>
          <w:i/>
          <w:sz w:val="32"/>
          <w:szCs w:val="32"/>
          <w:lang w:val="ru-RU"/>
        </w:rPr>
        <w:t>.</w:t>
      </w:r>
    </w:p>
    <w:p w:rsidR="003618A6" w:rsidRPr="003618A6" w:rsidRDefault="003618A6">
      <w:pPr>
        <w:rPr>
          <w:b/>
          <w:i/>
          <w:sz w:val="32"/>
          <w:szCs w:val="32"/>
          <w:lang w:val="ru-RU"/>
        </w:rPr>
      </w:pPr>
    </w:p>
    <w:tbl>
      <w:tblPr>
        <w:tblW w:w="10533" w:type="dxa"/>
        <w:tblInd w:w="-77" w:type="dxa"/>
        <w:tblLayout w:type="fixed"/>
        <w:tblLook w:val="0000"/>
      </w:tblPr>
      <w:tblGrid>
        <w:gridCol w:w="1886"/>
        <w:gridCol w:w="4253"/>
        <w:gridCol w:w="4394"/>
      </w:tblGrid>
      <w:tr w:rsidR="007539D2" w:rsidRPr="00DF2C4C" w:rsidTr="001C0737"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9D2" w:rsidRPr="00DF2C4C" w:rsidRDefault="007539D2" w:rsidP="005F397B">
            <w:pPr>
              <w:spacing w:line="360" w:lineRule="auto"/>
              <w:jc w:val="center"/>
              <w:rPr>
                <w:b/>
              </w:rPr>
            </w:pPr>
            <w:r w:rsidRPr="00DF2C4C">
              <w:rPr>
                <w:b/>
              </w:rPr>
              <w:t>Компоненты оснащения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9D2" w:rsidRPr="00DF2C4C" w:rsidRDefault="007539D2" w:rsidP="005F397B">
            <w:pPr>
              <w:spacing w:line="360" w:lineRule="auto"/>
              <w:jc w:val="center"/>
              <w:rPr>
                <w:b/>
              </w:rPr>
            </w:pPr>
            <w:r w:rsidRPr="00DF2C4C">
              <w:rPr>
                <w:b/>
              </w:rPr>
              <w:t>Необходимое оборудование и оснащение</w:t>
            </w:r>
            <w:r w:rsidRPr="00DF2C4C">
              <w:rPr>
                <w:rStyle w:val="a3"/>
                <w:b/>
                <w:vertAlign w:val="superscript"/>
              </w:rPr>
              <w:footnoteReference w:id="2"/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9D2" w:rsidRPr="00DF2C4C" w:rsidRDefault="007539D2" w:rsidP="005F397B">
            <w:pPr>
              <w:spacing w:line="360" w:lineRule="auto"/>
              <w:jc w:val="center"/>
              <w:rPr>
                <w:b/>
                <w:lang w:val="ru-RU"/>
              </w:rPr>
            </w:pPr>
            <w:r w:rsidRPr="00DF2C4C">
              <w:rPr>
                <w:b/>
              </w:rPr>
              <w:t>Необходимо/</w:t>
            </w:r>
          </w:p>
          <w:p w:rsidR="007539D2" w:rsidRPr="00DF2C4C" w:rsidRDefault="007539D2" w:rsidP="005F397B">
            <w:pPr>
              <w:spacing w:line="360" w:lineRule="auto"/>
              <w:jc w:val="center"/>
              <w:rPr>
                <w:lang w:val="ru-RU"/>
              </w:rPr>
            </w:pPr>
            <w:r w:rsidRPr="00DF2C4C">
              <w:rPr>
                <w:b/>
                <w:lang w:val="ru-RU"/>
              </w:rPr>
              <w:t>и</w:t>
            </w:r>
            <w:r w:rsidRPr="00DF2C4C">
              <w:rPr>
                <w:b/>
              </w:rPr>
              <w:t>меется в наличии</w:t>
            </w:r>
          </w:p>
        </w:tc>
      </w:tr>
      <w:tr w:rsidR="007539D2" w:rsidRPr="003618A6" w:rsidTr="001C0737">
        <w:tc>
          <w:tcPr>
            <w:tcW w:w="1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9D2" w:rsidRPr="00DF2C4C" w:rsidRDefault="007539D2" w:rsidP="005F397B">
            <w:pPr>
              <w:spacing w:line="336" w:lineRule="auto"/>
              <w:rPr>
                <w:lang w:val="ru-RU"/>
              </w:rPr>
            </w:pPr>
            <w:r w:rsidRPr="00DF2C4C">
              <w:rPr>
                <w:lang w:val="ru-RU"/>
              </w:rPr>
              <w:t>1. Компоненты оснащения учебного (предметного) кабинета основной школы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9D2" w:rsidRPr="00DF2C4C" w:rsidRDefault="007539D2" w:rsidP="005F397B">
            <w:pPr>
              <w:spacing w:line="336" w:lineRule="auto"/>
              <w:rPr>
                <w:lang w:val="ru-RU"/>
              </w:rPr>
            </w:pPr>
            <w:r w:rsidRPr="00DF2C4C">
              <w:rPr>
                <w:lang w:val="ru-RU"/>
              </w:rPr>
              <w:t>1.1. Нормативные документы, программно-методическое обеспечение, локальные акты: ...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9D2" w:rsidRPr="00EE309B" w:rsidRDefault="00EE309B" w:rsidP="005F397B">
            <w:pPr>
              <w:snapToGrid w:val="0"/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Рабочие программы 5-9 классы,</w:t>
            </w:r>
          </w:p>
          <w:p w:rsidR="005818E0" w:rsidRDefault="00EE309B" w:rsidP="005F397B">
            <w:pPr>
              <w:snapToGrid w:val="0"/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Стандарты второго поколения,</w:t>
            </w:r>
          </w:p>
          <w:p w:rsidR="005818E0" w:rsidRPr="00DF2C4C" w:rsidRDefault="005818E0" w:rsidP="005F397B">
            <w:pPr>
              <w:snapToGrid w:val="0"/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EE309B">
              <w:rPr>
                <w:lang w:val="ru-RU"/>
              </w:rPr>
              <w:t>Закон об образовании, Конвенция по правам ребенка, Конституция РТ, РФ.</w:t>
            </w:r>
          </w:p>
        </w:tc>
      </w:tr>
      <w:tr w:rsidR="007539D2" w:rsidRPr="003618A6" w:rsidTr="001C0737">
        <w:tc>
          <w:tcPr>
            <w:tcW w:w="1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39D2" w:rsidRPr="00DF2C4C" w:rsidRDefault="007539D2" w:rsidP="005F397B">
            <w:pPr>
              <w:widowControl/>
              <w:autoSpaceDE/>
              <w:snapToGrid w:val="0"/>
              <w:spacing w:line="336" w:lineRule="auto"/>
              <w:rPr>
                <w:rFonts w:eastAsia="Times New Roman"/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9D2" w:rsidRPr="00DF2C4C" w:rsidRDefault="007539D2" w:rsidP="005F397B">
            <w:pPr>
              <w:spacing w:line="336" w:lineRule="auto"/>
              <w:rPr>
                <w:lang w:val="ru-RU"/>
              </w:rPr>
            </w:pPr>
            <w:r w:rsidRPr="00DF2C4C">
              <w:rPr>
                <w:lang w:val="ru-RU"/>
              </w:rPr>
              <w:t>1.2. Учебно-методические материалы:</w:t>
            </w:r>
          </w:p>
          <w:p w:rsidR="007539D2" w:rsidRPr="00DF2C4C" w:rsidRDefault="007539D2" w:rsidP="005F397B">
            <w:pPr>
              <w:spacing w:line="336" w:lineRule="auto"/>
              <w:rPr>
                <w:lang w:val="ru-RU"/>
              </w:rPr>
            </w:pPr>
            <w:r w:rsidRPr="00DF2C4C">
              <w:rPr>
                <w:lang w:val="ru-RU"/>
              </w:rPr>
              <w:t>1.2.1. УМК по предмету …</w:t>
            </w:r>
          </w:p>
          <w:p w:rsidR="007539D2" w:rsidRPr="00DF2C4C" w:rsidRDefault="007539D2" w:rsidP="005F397B">
            <w:pPr>
              <w:spacing w:line="336" w:lineRule="auto"/>
              <w:rPr>
                <w:lang w:val="ru-RU"/>
              </w:rPr>
            </w:pPr>
            <w:r w:rsidRPr="00DF2C4C">
              <w:rPr>
                <w:lang w:val="ru-RU"/>
              </w:rPr>
              <w:t>1.2.2. Дидактические и раздаточные материалы по предмету: …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9D2" w:rsidRDefault="00EE309B" w:rsidP="005F397B">
            <w:pPr>
              <w:snapToGrid w:val="0"/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 xml:space="preserve">1.УМК  </w:t>
            </w:r>
            <w:r w:rsidR="005818E0" w:rsidRPr="005818E0">
              <w:rPr>
                <w:lang w:val="ru-RU"/>
              </w:rPr>
              <w:t>“</w:t>
            </w:r>
            <w:r w:rsidR="005818E0">
              <w:t>Enjoy</w:t>
            </w:r>
            <w:r w:rsidR="005818E0" w:rsidRPr="005818E0">
              <w:rPr>
                <w:lang w:val="ru-RU"/>
              </w:rPr>
              <w:t xml:space="preserve"> </w:t>
            </w:r>
            <w:r w:rsidR="005818E0">
              <w:t>English</w:t>
            </w:r>
            <w:r w:rsidR="005818E0" w:rsidRPr="005818E0">
              <w:rPr>
                <w:lang w:val="ru-RU"/>
              </w:rPr>
              <w:t xml:space="preserve">” </w:t>
            </w:r>
            <w:r>
              <w:rPr>
                <w:lang w:val="ru-RU"/>
              </w:rPr>
              <w:t>4-9 классы (Биболетова)</w:t>
            </w:r>
          </w:p>
          <w:p w:rsidR="005818E0" w:rsidRPr="005818E0" w:rsidRDefault="00EE309B" w:rsidP="005F397B">
            <w:pPr>
              <w:snapToGrid w:val="0"/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 xml:space="preserve">2. Дидактические и раздаточные </w:t>
            </w:r>
            <w:r w:rsidR="005818E0">
              <w:rPr>
                <w:lang w:val="ru-RU"/>
              </w:rPr>
              <w:t xml:space="preserve"> материал</w:t>
            </w:r>
            <w:r>
              <w:rPr>
                <w:lang w:val="ru-RU"/>
              </w:rPr>
              <w:t>ы по английскому языку 4-11 классы.</w:t>
            </w:r>
          </w:p>
        </w:tc>
      </w:tr>
      <w:tr w:rsidR="007539D2" w:rsidRPr="00EE309B" w:rsidTr="001C0737">
        <w:tc>
          <w:tcPr>
            <w:tcW w:w="1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39D2" w:rsidRPr="00DF2C4C" w:rsidRDefault="007539D2" w:rsidP="005F397B">
            <w:pPr>
              <w:widowControl/>
              <w:autoSpaceDE/>
              <w:snapToGrid w:val="0"/>
              <w:spacing w:line="336" w:lineRule="auto"/>
              <w:rPr>
                <w:rFonts w:eastAsia="Times New Roman"/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9D2" w:rsidRPr="00DF2C4C" w:rsidRDefault="007539D2" w:rsidP="005F397B">
            <w:pPr>
              <w:spacing w:line="336" w:lineRule="auto"/>
              <w:rPr>
                <w:lang w:val="ru-RU"/>
              </w:rPr>
            </w:pPr>
            <w:r w:rsidRPr="00DF2C4C">
              <w:rPr>
                <w:lang w:val="ru-RU"/>
              </w:rPr>
              <w:t>1.2.3. Аудиозаписи, слайды по содержанию учебного предмета: …</w:t>
            </w:r>
          </w:p>
          <w:p w:rsidR="007539D2" w:rsidRPr="00DF2C4C" w:rsidRDefault="007539D2" w:rsidP="005F397B">
            <w:pPr>
              <w:spacing w:line="336" w:lineRule="auto"/>
              <w:rPr>
                <w:lang w:val="ru-RU"/>
              </w:rPr>
            </w:pPr>
            <w:r w:rsidRPr="00DF2C4C">
              <w:rPr>
                <w:lang w:val="ru-RU"/>
              </w:rPr>
              <w:t>1.2.4. ТСО, компьютерные, информационно-коммуникационные средства: ...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9D2" w:rsidRPr="00EE309B" w:rsidRDefault="005818E0" w:rsidP="005F397B">
            <w:pPr>
              <w:snapToGrid w:val="0"/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Аудиозаписи по всем классам к УМК</w:t>
            </w:r>
            <w:r w:rsidR="00EE309B">
              <w:rPr>
                <w:lang w:val="ru-RU"/>
              </w:rPr>
              <w:t xml:space="preserve"> </w:t>
            </w:r>
            <w:r w:rsidR="00EE309B" w:rsidRPr="00EE309B">
              <w:rPr>
                <w:lang w:val="ru-RU"/>
              </w:rPr>
              <w:t>“</w:t>
            </w:r>
            <w:r w:rsidR="00EE309B">
              <w:t>Enjoy</w:t>
            </w:r>
            <w:r w:rsidR="00EE309B" w:rsidRPr="00EE309B">
              <w:rPr>
                <w:lang w:val="ru-RU"/>
              </w:rPr>
              <w:t xml:space="preserve"> </w:t>
            </w:r>
            <w:r w:rsidR="00EE309B">
              <w:t>English</w:t>
            </w:r>
            <w:r w:rsidR="00EE309B" w:rsidRPr="00EE309B">
              <w:rPr>
                <w:lang w:val="ru-RU"/>
              </w:rPr>
              <w:t>”</w:t>
            </w:r>
            <w:r>
              <w:rPr>
                <w:lang w:val="ru-RU"/>
              </w:rPr>
              <w:t xml:space="preserve"> </w:t>
            </w:r>
            <w:r w:rsidR="00EE309B" w:rsidRPr="00EE309B">
              <w:rPr>
                <w:lang w:val="ru-RU"/>
              </w:rPr>
              <w:t>(</w:t>
            </w:r>
            <w:r>
              <w:rPr>
                <w:lang w:val="ru-RU"/>
              </w:rPr>
              <w:t>Биболетова</w:t>
            </w:r>
            <w:r w:rsidR="00EE309B" w:rsidRPr="00EE309B">
              <w:rPr>
                <w:lang w:val="ru-RU"/>
              </w:rPr>
              <w:t>)</w:t>
            </w:r>
          </w:p>
          <w:p w:rsidR="005818E0" w:rsidRPr="00DF2C4C" w:rsidRDefault="005818E0" w:rsidP="005F397B">
            <w:pPr>
              <w:snapToGrid w:val="0"/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 xml:space="preserve">Телевизор </w:t>
            </w:r>
          </w:p>
        </w:tc>
      </w:tr>
      <w:tr w:rsidR="007539D2" w:rsidRPr="00DF2C4C" w:rsidTr="001C0737">
        <w:tc>
          <w:tcPr>
            <w:tcW w:w="1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39D2" w:rsidRPr="00DF2C4C" w:rsidRDefault="007539D2" w:rsidP="005F397B">
            <w:pPr>
              <w:widowControl/>
              <w:autoSpaceDE/>
              <w:snapToGrid w:val="0"/>
              <w:spacing w:line="360" w:lineRule="auto"/>
              <w:rPr>
                <w:rFonts w:eastAsia="Times New Roman"/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9D2" w:rsidRPr="00DF2C4C" w:rsidRDefault="007539D2" w:rsidP="005F397B">
            <w:pPr>
              <w:spacing w:line="360" w:lineRule="auto"/>
            </w:pPr>
            <w:r w:rsidRPr="00DF2C4C">
              <w:t>1.2.5.</w:t>
            </w:r>
            <w:r w:rsidRPr="00DF2C4C">
              <w:rPr>
                <w:lang w:val="ru-RU"/>
              </w:rPr>
              <w:t> </w:t>
            </w:r>
            <w:r w:rsidRPr="00DF2C4C">
              <w:t>Учебно-практическое оборудование:</w:t>
            </w:r>
            <w:r w:rsidRPr="00DF2C4C">
              <w:rPr>
                <w:lang w:val="ru-RU"/>
              </w:rPr>
              <w:t xml:space="preserve"> .</w:t>
            </w:r>
            <w:r w:rsidRPr="00DF2C4C">
              <w:t>..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9D2" w:rsidRPr="005818E0" w:rsidRDefault="005818E0" w:rsidP="005F397B">
            <w:pPr>
              <w:snapToGrid w:val="0"/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7539D2" w:rsidRPr="005818E0" w:rsidTr="001C0737">
        <w:tc>
          <w:tcPr>
            <w:tcW w:w="1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539D2" w:rsidRPr="00DF2C4C" w:rsidRDefault="007539D2" w:rsidP="005F397B">
            <w:pPr>
              <w:widowControl/>
              <w:autoSpaceDE/>
              <w:snapToGrid w:val="0"/>
              <w:spacing w:line="360" w:lineRule="auto"/>
              <w:rPr>
                <w:rFonts w:eastAsia="Times New Roman"/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39D2" w:rsidRPr="00DF2C4C" w:rsidRDefault="007539D2" w:rsidP="005F397B">
            <w:pPr>
              <w:spacing w:line="360" w:lineRule="auto"/>
              <w:rPr>
                <w:lang w:val="ru-RU"/>
              </w:rPr>
            </w:pPr>
            <w:r w:rsidRPr="00DF2C4C">
              <w:rPr>
                <w:lang w:val="ru-RU"/>
              </w:rPr>
              <w:t>1.2.6. Оборудование (мебель): ...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39D2" w:rsidRDefault="005818E0" w:rsidP="005F397B">
            <w:pPr>
              <w:snapToGrid w:val="0"/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Учительский стол и стул</w:t>
            </w:r>
          </w:p>
          <w:p w:rsidR="005818E0" w:rsidRDefault="005818E0" w:rsidP="005F397B">
            <w:pPr>
              <w:snapToGrid w:val="0"/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Парты двухместные-12</w:t>
            </w:r>
          </w:p>
          <w:p w:rsidR="005818E0" w:rsidRDefault="005818E0" w:rsidP="005F397B">
            <w:pPr>
              <w:snapToGrid w:val="0"/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Стулья ученические-24</w:t>
            </w:r>
          </w:p>
          <w:p w:rsidR="005818E0" w:rsidRDefault="005818E0" w:rsidP="005F397B">
            <w:pPr>
              <w:snapToGrid w:val="0"/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Шкаф-1</w:t>
            </w:r>
          </w:p>
          <w:p w:rsidR="005818E0" w:rsidRPr="00DF2C4C" w:rsidRDefault="005818E0" w:rsidP="005F397B">
            <w:pPr>
              <w:snapToGrid w:val="0"/>
              <w:spacing w:line="360" w:lineRule="auto"/>
              <w:rPr>
                <w:lang w:val="ru-RU"/>
              </w:rPr>
            </w:pPr>
            <w:r>
              <w:rPr>
                <w:lang w:val="ru-RU"/>
              </w:rPr>
              <w:t>Доска-1</w:t>
            </w:r>
          </w:p>
        </w:tc>
      </w:tr>
    </w:tbl>
    <w:p w:rsidR="007539D2" w:rsidRDefault="007539D2">
      <w:pPr>
        <w:rPr>
          <w:lang w:val="ru-RU"/>
        </w:rPr>
      </w:pPr>
    </w:p>
    <w:sectPr w:rsidR="007539D2" w:rsidSect="001C07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0FC1" w:rsidRDefault="00790FC1" w:rsidP="007539D2">
      <w:r>
        <w:separator/>
      </w:r>
    </w:p>
  </w:endnote>
  <w:endnote w:type="continuationSeparator" w:id="1">
    <w:p w:rsidR="00790FC1" w:rsidRDefault="00790FC1" w:rsidP="007539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0FC1" w:rsidRDefault="00790FC1" w:rsidP="007539D2">
      <w:r>
        <w:separator/>
      </w:r>
    </w:p>
  </w:footnote>
  <w:footnote w:type="continuationSeparator" w:id="1">
    <w:p w:rsidR="00790FC1" w:rsidRDefault="00790FC1" w:rsidP="007539D2">
      <w:r>
        <w:continuationSeparator/>
      </w:r>
    </w:p>
  </w:footnote>
  <w:footnote w:id="2">
    <w:p w:rsidR="007539D2" w:rsidRPr="00A41F47" w:rsidRDefault="007539D2" w:rsidP="005818E0">
      <w:pPr>
        <w:jc w:val="both"/>
        <w:rPr>
          <w:lang w:val="ru-RU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39D2"/>
    <w:rsid w:val="00041113"/>
    <w:rsid w:val="00166A72"/>
    <w:rsid w:val="001C0737"/>
    <w:rsid w:val="003618A6"/>
    <w:rsid w:val="004704ED"/>
    <w:rsid w:val="00474FA8"/>
    <w:rsid w:val="005818E0"/>
    <w:rsid w:val="0059337A"/>
    <w:rsid w:val="005B0367"/>
    <w:rsid w:val="00630DB1"/>
    <w:rsid w:val="006D3C77"/>
    <w:rsid w:val="007539D2"/>
    <w:rsid w:val="00790FC1"/>
    <w:rsid w:val="007A0C4F"/>
    <w:rsid w:val="00851FF9"/>
    <w:rsid w:val="009143D3"/>
    <w:rsid w:val="009C730E"/>
    <w:rsid w:val="00A04759"/>
    <w:rsid w:val="00E27E2B"/>
    <w:rsid w:val="00EE309B"/>
    <w:rsid w:val="00EF45D4"/>
    <w:rsid w:val="00FC7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9D2"/>
    <w:pPr>
      <w:widowControl w:val="0"/>
      <w:suppressAutoHyphens/>
      <w:autoSpaceDE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сноски"/>
    <w:basedOn w:val="a0"/>
    <w:rsid w:val="007539D2"/>
  </w:style>
  <w:style w:type="character" w:styleId="a4">
    <w:name w:val="Hyperlink"/>
    <w:basedOn w:val="a0"/>
    <w:uiPriority w:val="99"/>
    <w:unhideWhenUsed/>
    <w:rsid w:val="007539D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Надежда</cp:lastModifiedBy>
  <cp:revision>8</cp:revision>
  <dcterms:created xsi:type="dcterms:W3CDTF">2015-03-27T05:07:00Z</dcterms:created>
  <dcterms:modified xsi:type="dcterms:W3CDTF">2016-02-24T09:16:00Z</dcterms:modified>
</cp:coreProperties>
</file>